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1CC" w:rsidRDefault="00EA61CC" w:rsidP="00EA61CC">
      <w:pPr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iCs/>
          <w:color w:val="492B0D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4A71A" wp14:editId="6CFB5EBE">
                <wp:simplePos x="0" y="0"/>
                <wp:positionH relativeFrom="column">
                  <wp:posOffset>3844290</wp:posOffset>
                </wp:positionH>
                <wp:positionV relativeFrom="paragraph">
                  <wp:posOffset>-393065</wp:posOffset>
                </wp:positionV>
                <wp:extent cx="3371850" cy="923925"/>
                <wp:effectExtent l="0" t="0" r="0" b="952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1CC" w:rsidRPr="004E7F7F" w:rsidRDefault="00EA61CC" w:rsidP="00EA61C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680000, </w:t>
                            </w:r>
                            <w:proofErr w:type="spellStart"/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г</w:t>
                            </w:r>
                            <w:proofErr w:type="gramStart"/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.Х</w:t>
                            </w:r>
                            <w:proofErr w:type="gramEnd"/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абаровск</w:t>
                            </w:r>
                            <w:proofErr w:type="spellEnd"/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, ул. Карла Маркса, 118</w:t>
                            </w:r>
                          </w:p>
                          <w:p w:rsidR="00EA61CC" w:rsidRPr="004E7F7F" w:rsidRDefault="00EA61CC" w:rsidP="00EA61C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Тел.  (4212) 46-16-13,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25-24-34 </w:t>
                            </w:r>
                          </w:p>
                          <w:p w:rsidR="00EA61CC" w:rsidRPr="004E7F7F" w:rsidRDefault="00EA61CC" w:rsidP="00EA61C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Факс (4212) 46-16-13                     </w:t>
                            </w:r>
                          </w:p>
                          <w:p w:rsidR="00EA61CC" w:rsidRPr="004E7F7F" w:rsidRDefault="00EA61CC" w:rsidP="00EA61C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e-mail (общий): info@prtdv.ru                          </w:t>
                            </w:r>
                          </w:p>
                          <w:p w:rsidR="00EA61CC" w:rsidRPr="004E7F7F" w:rsidRDefault="00EA61CC" w:rsidP="00EA61CC">
                            <w:pPr>
                              <w:spacing w:after="0" w:line="240" w:lineRule="exact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сайт: п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рестиж-тур.рф;</w:t>
                            </w:r>
                            <w:r w:rsidRPr="004E7F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prtdv.ru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302.7pt;margin-top:-30.95pt;width:265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" fillcolor="white [3201]" stroked="f" strokeweight=".5pt">
                <v:path arrowok="t"/>
                <v:textbox>
                  <w:txbxContent>
                    <w:p w:rsidR="00EA61CC" w:rsidRPr="004E7F7F" w:rsidRDefault="00EA61CC" w:rsidP="00EA61C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680000, </w:t>
                      </w:r>
                      <w:proofErr w:type="spellStart"/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г</w:t>
                      </w:r>
                      <w:proofErr w:type="gramStart"/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.Х</w:t>
                      </w:r>
                      <w:proofErr w:type="gramEnd"/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абаровск</w:t>
                      </w:r>
                      <w:proofErr w:type="spellEnd"/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, ул. Карла Маркса, 118</w:t>
                      </w:r>
                    </w:p>
                    <w:p w:rsidR="00EA61CC" w:rsidRPr="004E7F7F" w:rsidRDefault="00EA61CC" w:rsidP="00EA61C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Тел.  (4212) 46-16-13,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  </w:t>
                      </w: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25-24-34 </w:t>
                      </w:r>
                    </w:p>
                    <w:p w:rsidR="00EA61CC" w:rsidRPr="004E7F7F" w:rsidRDefault="00EA61CC" w:rsidP="00EA61C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Факс (4212) 46-16-13                     </w:t>
                      </w:r>
                    </w:p>
                    <w:p w:rsidR="00EA61CC" w:rsidRPr="004E7F7F" w:rsidRDefault="00EA61CC" w:rsidP="00EA61C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e-mail (общий): info@prtdv.ru                          </w:t>
                      </w:r>
                    </w:p>
                    <w:p w:rsidR="00EA61CC" w:rsidRPr="004E7F7F" w:rsidRDefault="00EA61CC" w:rsidP="00EA61CC">
                      <w:pPr>
                        <w:spacing w:after="0" w:line="240" w:lineRule="exact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сайт: п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рестиж-тур.рф;</w:t>
                      </w:r>
                      <w:r w:rsidRPr="004E7F7F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prtdv.ru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Times New Roman" w:hAnsi="Arial Black" w:cs="Tahoma"/>
          <w:b/>
          <w:iCs/>
          <w:noProof/>
          <w:color w:val="492B0D"/>
          <w:kern w:val="36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0" wp14:anchorId="026E981D" wp14:editId="67CE3207">
            <wp:simplePos x="0" y="0"/>
            <wp:positionH relativeFrom="column">
              <wp:posOffset>-212090</wp:posOffset>
            </wp:positionH>
            <wp:positionV relativeFrom="paragraph">
              <wp:posOffset>-316865</wp:posOffset>
            </wp:positionV>
            <wp:extent cx="3762375" cy="84303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4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61CC" w:rsidRDefault="00EA61CC" w:rsidP="00EA61CC">
      <w:pPr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iCs/>
          <w:color w:val="492B0D"/>
          <w:kern w:val="36"/>
          <w:sz w:val="24"/>
          <w:szCs w:val="24"/>
          <w:lang w:eastAsia="ru-RU"/>
        </w:rPr>
      </w:pPr>
    </w:p>
    <w:p w:rsidR="00EA61CC" w:rsidRPr="002D338B" w:rsidRDefault="00EA61CC" w:rsidP="00EA61CC">
      <w:pPr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iCs/>
          <w:color w:val="492B0D"/>
          <w:kern w:val="36"/>
          <w:sz w:val="24"/>
          <w:szCs w:val="24"/>
          <w:lang w:eastAsia="ru-RU"/>
        </w:rPr>
      </w:pPr>
    </w:p>
    <w:p w:rsidR="00EA61CC" w:rsidRPr="00D35AB1" w:rsidRDefault="00EA61CC" w:rsidP="00EA61CC">
      <w:pPr>
        <w:spacing w:after="0" w:line="240" w:lineRule="auto"/>
        <w:jc w:val="center"/>
        <w:outlineLvl w:val="1"/>
        <w:rPr>
          <w:rFonts w:ascii="CentSchbkCyrill BT" w:hAnsi="CentSchbkCyrill BT" w:cs="Times New Roman"/>
          <w:b/>
          <w:color w:val="002060"/>
          <w:sz w:val="48"/>
          <w:szCs w:val="48"/>
        </w:rPr>
      </w:pPr>
      <w:r w:rsidRPr="00D35AB1"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  <w:t>ШКОЛЬНЫЙ АБОНЕМЕНТ</w:t>
      </w:r>
    </w:p>
    <w:p w:rsidR="00EA61CC" w:rsidRDefault="00EA61CC" w:rsidP="00EA61CC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Это специально разработанный для школьников </w:t>
      </w:r>
      <w:r w:rsidRPr="00203386">
        <w:rPr>
          <w:rFonts w:ascii="Times New Roman" w:hAnsi="Times New Roman" w:cs="Times New Roman"/>
          <w:b/>
          <w:i/>
          <w:sz w:val="26"/>
          <w:szCs w:val="26"/>
        </w:rPr>
        <w:t>комплекс мероприятий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музейных занятий, мастер-классов, различных экскурсий, квестов и загородных поездок.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Каждый абонемент составлен универсально,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рамках конкретного тематического направления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предназначен для  </w:t>
      </w:r>
      <w:r w:rsidRPr="00203386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закрепления на практике действующих школьных программ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Участвуя в этих мероприятиях, ребята смогут более глубоко узнать Хабаровск и свой родной край, </w:t>
      </w:r>
      <w:r w:rsidRPr="005F53AF">
        <w:rPr>
          <w:rFonts w:ascii="Times New Roman" w:hAnsi="Times New Roman" w:cs="Times New Roman"/>
          <w:color w:val="000000" w:themeColor="text1"/>
          <w:sz w:val="26"/>
          <w:szCs w:val="26"/>
        </w:rPr>
        <w:t>познакомиться с его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развитием в разные исторические периоды. Ведь познание мира начинается с познания своего города!</w:t>
      </w:r>
    </w:p>
    <w:p w:rsidR="00EA61CC" w:rsidRDefault="00EA61CC" w:rsidP="00EA61CC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321F">
        <w:rPr>
          <w:rFonts w:ascii="Times New Roman" w:hAnsi="Times New Roman" w:cs="Times New Roman"/>
          <w:sz w:val="26"/>
          <w:szCs w:val="26"/>
        </w:rPr>
        <w:t xml:space="preserve">Обзорные экскурсии являются авторскими разработками наших </w:t>
      </w:r>
      <w:r w:rsidRPr="00203386">
        <w:rPr>
          <w:rFonts w:ascii="Times New Roman" w:hAnsi="Times New Roman" w:cs="Times New Roman"/>
          <w:b/>
          <w:i/>
          <w:sz w:val="26"/>
          <w:szCs w:val="26"/>
        </w:rPr>
        <w:t>опытных экскурсоводов</w:t>
      </w:r>
      <w:r w:rsidRPr="00FA321F">
        <w:rPr>
          <w:rFonts w:ascii="Times New Roman" w:hAnsi="Times New Roman" w:cs="Times New Roman"/>
          <w:sz w:val="26"/>
          <w:szCs w:val="26"/>
        </w:rPr>
        <w:t>, которые учитывают</w:t>
      </w:r>
      <w:r>
        <w:rPr>
          <w:rFonts w:ascii="Times New Roman" w:hAnsi="Times New Roman" w:cs="Times New Roman"/>
          <w:sz w:val="26"/>
          <w:szCs w:val="26"/>
        </w:rPr>
        <w:t xml:space="preserve"> интересы и</w:t>
      </w:r>
      <w:r w:rsidRPr="00FA321F">
        <w:rPr>
          <w:rFonts w:ascii="Times New Roman" w:hAnsi="Times New Roman" w:cs="Times New Roman"/>
          <w:sz w:val="26"/>
          <w:szCs w:val="26"/>
        </w:rPr>
        <w:t xml:space="preserve"> возрастные особенности</w:t>
      </w:r>
      <w:r>
        <w:rPr>
          <w:rFonts w:ascii="Times New Roman" w:hAnsi="Times New Roman" w:cs="Times New Roman"/>
          <w:sz w:val="26"/>
          <w:szCs w:val="26"/>
        </w:rPr>
        <w:t xml:space="preserve"> детей и подростков.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Экскурсионные мероприятия проводятся в течение учебной четверти. </w:t>
      </w:r>
      <w:r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График мероприятий заранее согласовывается с учителем</w:t>
      </w:r>
      <w:r w:rsidRPr="006336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может быть изменен с учетом удобного для Вас и Ваших детей времени. </w:t>
      </w:r>
    </w:p>
    <w:p w:rsidR="00EA61CC" w:rsidRDefault="00EA61CC" w:rsidP="00EA61C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FA321F">
        <w:rPr>
          <w:rFonts w:ascii="Times New Roman" w:hAnsi="Times New Roman" w:cs="Times New Roman"/>
          <w:sz w:val="26"/>
          <w:szCs w:val="26"/>
        </w:rPr>
        <w:t xml:space="preserve">Большое внимание уделяется </w:t>
      </w:r>
      <w:r w:rsidRPr="00633638">
        <w:rPr>
          <w:rFonts w:ascii="Times New Roman" w:hAnsi="Times New Roman" w:cs="Times New Roman"/>
          <w:b/>
          <w:i/>
          <w:sz w:val="26"/>
          <w:szCs w:val="26"/>
        </w:rPr>
        <w:t>безопасности маршрута</w:t>
      </w:r>
      <w:r w:rsidRPr="0063363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FA321F">
        <w:rPr>
          <w:rFonts w:ascii="Times New Roman" w:hAnsi="Times New Roman" w:cs="Times New Roman"/>
          <w:sz w:val="26"/>
          <w:szCs w:val="26"/>
        </w:rPr>
        <w:t>се экскурсии проводятся на комфортабельных автобусах, 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sz w:val="26"/>
          <w:szCs w:val="26"/>
        </w:rPr>
        <w:t xml:space="preserve">имеют </w:t>
      </w:r>
      <w:r>
        <w:rPr>
          <w:rFonts w:ascii="Times New Roman" w:hAnsi="Times New Roman" w:cs="Times New Roman"/>
          <w:sz w:val="26"/>
          <w:szCs w:val="26"/>
        </w:rPr>
        <w:t>разрешение</w:t>
      </w:r>
      <w:r w:rsidRPr="00FA321F">
        <w:rPr>
          <w:rFonts w:ascii="Times New Roman" w:hAnsi="Times New Roman" w:cs="Times New Roman"/>
          <w:sz w:val="26"/>
          <w:szCs w:val="26"/>
        </w:rPr>
        <w:t xml:space="preserve"> на перевозку детей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321F">
        <w:rPr>
          <w:rFonts w:ascii="Times New Roman" w:hAnsi="Times New Roman" w:cs="Times New Roman"/>
          <w:sz w:val="26"/>
          <w:szCs w:val="26"/>
        </w:rPr>
        <w:t xml:space="preserve">оснащены навигационным оборудованием, </w:t>
      </w:r>
      <w:r>
        <w:rPr>
          <w:rFonts w:ascii="Times New Roman" w:hAnsi="Times New Roman" w:cs="Times New Roman"/>
          <w:sz w:val="26"/>
          <w:szCs w:val="26"/>
        </w:rPr>
        <w:t>ремнями безопасности и</w:t>
      </w:r>
      <w:r w:rsidRPr="00FA321F">
        <w:rPr>
          <w:rFonts w:ascii="Times New Roman" w:hAnsi="Times New Roman" w:cs="Times New Roman"/>
          <w:sz w:val="26"/>
          <w:szCs w:val="26"/>
        </w:rPr>
        <w:t xml:space="preserve"> микрофоном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61CC" w:rsidRDefault="00EA61CC" w:rsidP="00EA61CC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Наши программы разработаны с учетом современных требований в сфере общего образования и </w:t>
      </w:r>
      <w:r w:rsidRPr="00633638">
        <w:rPr>
          <w:rFonts w:ascii="Times New Roman" w:hAnsi="Times New Roman" w:cs="Times New Roman"/>
          <w:b/>
          <w:i/>
          <w:sz w:val="26"/>
          <w:szCs w:val="26"/>
        </w:rPr>
        <w:t>направлены на формирование у молодого поколения чувства патриотизма</w:t>
      </w:r>
      <w:r w:rsidRPr="00633638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633638">
        <w:rPr>
          <w:rFonts w:ascii="Times New Roman" w:hAnsi="Times New Roman" w:cs="Times New Roman"/>
          <w:b/>
          <w:i/>
          <w:sz w:val="26"/>
          <w:szCs w:val="26"/>
        </w:rPr>
        <w:t>воспитания культурных основ личности</w:t>
      </w:r>
      <w:r w:rsidRPr="00633638">
        <w:rPr>
          <w:rFonts w:ascii="Times New Roman" w:hAnsi="Times New Roman" w:cs="Times New Roman"/>
          <w:b/>
          <w:sz w:val="26"/>
          <w:szCs w:val="26"/>
        </w:rPr>
        <w:t>.</w:t>
      </w:r>
    </w:p>
    <w:p w:rsidR="00EA61CC" w:rsidRDefault="00EA61CC" w:rsidP="00EA61C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Мы предлагаем </w:t>
      </w:r>
      <w:r w:rsidRPr="00633638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широкий выбор экскурсионных мероприятий</w:t>
      </w:r>
      <w:r w:rsidRPr="006336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из которых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 можете выбрать те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соответству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школьной программе, интересу и возрасту Вашего ребенка. </w:t>
      </w:r>
      <w:r>
        <w:rPr>
          <w:rFonts w:ascii="Times New Roman" w:hAnsi="Times New Roman" w:cs="Times New Roman"/>
          <w:sz w:val="26"/>
          <w:szCs w:val="26"/>
        </w:rPr>
        <w:t>Вы можете, исходя из собственных предпочтений, приобрести или полный абонемент или отдельные экскурсии.</w:t>
      </w:r>
      <w:r w:rsidRPr="00FA321F">
        <w:rPr>
          <w:rFonts w:ascii="Times New Roman" w:hAnsi="Times New Roman" w:cs="Times New Roman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 мы мож</w:t>
      </w:r>
      <w:r w:rsidRPr="00DD5113">
        <w:rPr>
          <w:rFonts w:ascii="Times New Roman" w:hAnsi="Times New Roman" w:cs="Times New Roman"/>
          <w:color w:val="000000" w:themeColor="text1"/>
          <w:sz w:val="26"/>
          <w:szCs w:val="26"/>
        </w:rPr>
        <w:t>ем разраб</w:t>
      </w:r>
      <w:r w:rsidRPr="002C0F60">
        <w:rPr>
          <w:rFonts w:ascii="Times New Roman" w:hAnsi="Times New Roman" w:cs="Times New Roman"/>
          <w:sz w:val="26"/>
          <w:szCs w:val="26"/>
        </w:rPr>
        <w:t>отать программу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A32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FA321F">
        <w:rPr>
          <w:rFonts w:ascii="Times New Roman" w:hAnsi="Times New Roman" w:cs="Times New Roman"/>
          <w:sz w:val="26"/>
          <w:szCs w:val="26"/>
        </w:rPr>
        <w:t>ашему запросу.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61CC" w:rsidRPr="00D35AB1" w:rsidRDefault="00EA61CC" w:rsidP="00EA61CC">
      <w:pPr>
        <w:spacing w:after="0" w:line="240" w:lineRule="auto"/>
        <w:jc w:val="center"/>
        <w:outlineLvl w:val="1"/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</w:pPr>
      <w:r w:rsidRPr="00D35AB1">
        <w:rPr>
          <w:rFonts w:ascii="CentSchbkCyrill BT" w:eastAsia="Times New Roman" w:hAnsi="CentSchbkCyrill BT" w:cs="Tahoma"/>
          <w:b/>
          <w:iCs/>
          <w:color w:val="002060"/>
          <w:kern w:val="36"/>
          <w:sz w:val="48"/>
          <w:szCs w:val="48"/>
          <w:lang w:eastAsia="ru-RU"/>
        </w:rPr>
        <w:t>Что мы еще можем предложить</w:t>
      </w:r>
    </w:p>
    <w:p w:rsidR="00EA61CC" w:rsidRDefault="00EA61CC" w:rsidP="00EA61CC">
      <w:pPr>
        <w:spacing w:after="0" w:line="36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Наш Детский информационный центр специализируется не только на школьных абонементах, но и предлагает различные развлекательно-познавательные услуги для детей и подростков:  дискотеки, занятия в группах продленного дня, организация детских праздников и дней рождений, языковые программы за рубежом, каникулы в Москве, Санкт-Петербурге,</w:t>
      </w:r>
      <w:r w:rsidR="00F83A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Владивостоке,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Белоруссии, Армении, Грузии,</w:t>
      </w:r>
      <w:r w:rsidR="00F83A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Чеченской республике,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Байкале и даже в Северной Корее!</w:t>
      </w:r>
    </w:p>
    <w:p w:rsidR="00EA61CC" w:rsidRDefault="00EA61CC" w:rsidP="00EA61C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BF1AF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Мы знаем, что нужно детям! Готовы всегда прислушаться к Вашему мнению и предложить свой безупречный сервис!</w:t>
      </w:r>
    </w:p>
    <w:p w:rsidR="00EA61CC" w:rsidRDefault="00230181" w:rsidP="00EA61C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Arial Black" w:eastAsia="Times New Roman" w:hAnsi="Arial Black" w:cs="Tahoma"/>
          <w:b/>
          <w:iCs/>
          <w:noProof/>
          <w:color w:val="492B0D"/>
          <w:kern w:val="36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0" wp14:anchorId="3315A4CD" wp14:editId="6060220A">
            <wp:simplePos x="0" y="0"/>
            <wp:positionH relativeFrom="column">
              <wp:posOffset>-38112</wp:posOffset>
            </wp:positionH>
            <wp:positionV relativeFrom="paragraph">
              <wp:posOffset>-297815</wp:posOffset>
            </wp:positionV>
            <wp:extent cx="3762375" cy="84303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84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7C3" w:rsidRDefault="004257C3" w:rsidP="00EA61CC">
      <w:pPr>
        <w:spacing w:after="0" w:line="360" w:lineRule="auto"/>
        <w:ind w:firstLine="425"/>
        <w:jc w:val="center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</w:p>
    <w:p w:rsidR="00EA61CC" w:rsidRDefault="00EA61CC" w:rsidP="00EA61CC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5AFA">
        <w:rPr>
          <w:rFonts w:ascii="Times New Roman" w:hAnsi="Times New Roman" w:cs="Times New Roman"/>
          <w:b/>
          <w:caps/>
          <w:sz w:val="28"/>
          <w:szCs w:val="28"/>
        </w:rPr>
        <w:t>Школьный абонемент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№2</w:t>
      </w:r>
    </w:p>
    <w:p w:rsidR="00EA61CC" w:rsidRDefault="00EA61CC" w:rsidP="00EA61CC">
      <w:pPr>
        <w:spacing w:after="0"/>
        <w:jc w:val="center"/>
        <w:rPr>
          <w:rFonts w:ascii="Times New Roman" w:hAnsi="Times New Roman" w:cs="Times New Roman"/>
          <w:b/>
          <w:caps/>
        </w:rPr>
      </w:pPr>
      <w:r w:rsidRPr="00EA61CC">
        <w:rPr>
          <w:rFonts w:ascii="Times New Roman" w:hAnsi="Times New Roman" w:cs="Times New Roman"/>
          <w:b/>
          <w:caps/>
        </w:rPr>
        <w:t>«Куда пойти учиться?»</w:t>
      </w: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485"/>
        <w:gridCol w:w="3734"/>
        <w:gridCol w:w="6379"/>
      </w:tblGrid>
      <w:tr w:rsidR="004257C3" w:rsidTr="00A56502">
        <w:tc>
          <w:tcPr>
            <w:tcW w:w="485" w:type="dxa"/>
            <w:vMerge w:val="restart"/>
          </w:tcPr>
          <w:p w:rsidR="004257C3" w:rsidRPr="008B236A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8944E4" w:rsidRDefault="004257C3" w:rsidP="00A56502">
            <w:pPr>
              <w:jc w:val="center"/>
              <w:rPr>
                <w:b/>
                <w:sz w:val="24"/>
                <w:szCs w:val="24"/>
              </w:rPr>
            </w:pPr>
            <w:r w:rsidRPr="008944E4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 «Куда пойти учиться?»</w:t>
            </w:r>
          </w:p>
        </w:tc>
      </w:tr>
      <w:tr w:rsidR="004257C3" w:rsidTr="00A56502">
        <w:trPr>
          <w:trHeight w:val="2162"/>
        </w:trPr>
        <w:tc>
          <w:tcPr>
            <w:tcW w:w="485" w:type="dxa"/>
            <w:vMerge/>
          </w:tcPr>
          <w:p w:rsidR="004257C3" w:rsidRPr="008B236A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Pr="008B236A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6217CD" wp14:editId="0A37FB7A">
                  <wp:extent cx="1772047" cy="1085850"/>
                  <wp:effectExtent l="152400" t="152400" r="190500" b="190500"/>
                  <wp:docPr id="24" name="Рисунок 24" descr="http://khoyub.com.ua/i/orientaciya/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hoyub.com.ua/i/orientaciya/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047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A56502">
            <w:pPr>
              <w:shd w:val="clear" w:color="auto" w:fill="FFFFFF"/>
              <w:spacing w:line="360" w:lineRule="auto"/>
              <w:jc w:val="both"/>
              <w:textAlignment w:val="baseline"/>
              <w:rPr>
                <w:rFonts w:ascii="CentSchbkCyrill BT" w:hAnsi="CentSchbkCyrill BT" w:cs="Times New Roman"/>
                <w:sz w:val="24"/>
                <w:szCs w:val="24"/>
              </w:rPr>
            </w:pPr>
          </w:p>
          <w:p w:rsidR="004257C3" w:rsidRPr="008C7A58" w:rsidRDefault="004257C3" w:rsidP="00230181">
            <w:pPr>
              <w:spacing w:line="360" w:lineRule="auto"/>
              <w:jc w:val="both"/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</w:pPr>
            <w:r w:rsidRPr="00230181">
              <w:rPr>
                <w:rFonts w:ascii="Times New Roman" w:hAnsi="Times New Roman" w:cs="Times New Roman"/>
                <w:sz w:val="24"/>
                <w:szCs w:val="24"/>
              </w:rPr>
              <w:t>Экскурсия-рассказ про средние и высшие учебные заведения Хабаровска с посещением музея Тихоокеанского Государственного университета.</w:t>
            </w:r>
          </w:p>
        </w:tc>
      </w:tr>
      <w:tr w:rsidR="004257C3" w:rsidTr="00A56502">
        <w:tc>
          <w:tcPr>
            <w:tcW w:w="485" w:type="dxa"/>
            <w:vMerge w:val="restart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F3565B" w:rsidRDefault="004257C3" w:rsidP="00A565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565B">
              <w:rPr>
                <w:rFonts w:ascii="Times New Roman" w:hAnsi="Times New Roman" w:cs="Times New Roman"/>
                <w:b/>
              </w:rPr>
              <w:t>Экскурсия по Хабаровской Государственной Академии Экономики и Права</w:t>
            </w:r>
          </w:p>
        </w:tc>
      </w:tr>
      <w:tr w:rsidR="004257C3" w:rsidTr="00FF67F6">
        <w:trPr>
          <w:trHeight w:val="2554"/>
        </w:trPr>
        <w:tc>
          <w:tcPr>
            <w:tcW w:w="485" w:type="dxa"/>
            <w:vMerge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B72F4B" wp14:editId="2E9E1E06">
                  <wp:extent cx="1677389" cy="1076325"/>
                  <wp:effectExtent l="190500" t="190500" r="189865" b="180975"/>
                  <wp:docPr id="25" name="Рисунок 25" descr="http://www.1000vuzov.ru/photos/ael_m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1000vuzov.ru/photos/ael_m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67" cy="10774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Pr="008C7A58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30181">
              <w:rPr>
                <w:rFonts w:ascii="Times New Roman" w:hAnsi="Times New Roman" w:cs="Times New Roman"/>
                <w:sz w:val="24"/>
                <w:szCs w:val="24"/>
              </w:rPr>
              <w:t>Хабаровская Государственная Академия Экономики и Права – один из ведущих вузов Дальнего Востока России. Во время экскурсии вы узнаете об истории становления института народного хозяйства, о его факультетах и веселой студенческой жизни.</w:t>
            </w:r>
          </w:p>
        </w:tc>
      </w:tr>
      <w:tr w:rsidR="004257C3" w:rsidTr="00A56502">
        <w:tc>
          <w:tcPr>
            <w:tcW w:w="485" w:type="dxa"/>
            <w:vMerge w:val="restart"/>
            <w:tcBorders>
              <w:top w:val="nil"/>
            </w:tcBorders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«Восточный ветер»</w:t>
            </w:r>
          </w:p>
          <w:p w:rsidR="004257C3" w:rsidRPr="009E7025" w:rsidRDefault="004257C3" w:rsidP="004257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46E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аэропорт малой авиации</w:t>
            </w:r>
          </w:p>
        </w:tc>
      </w:tr>
      <w:tr w:rsidR="004257C3" w:rsidTr="00A56502">
        <w:tc>
          <w:tcPr>
            <w:tcW w:w="485" w:type="dxa"/>
            <w:vMerge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Default="004257C3" w:rsidP="00A56502">
            <w:pPr>
              <w:tabs>
                <w:tab w:val="center" w:pos="17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3" w:rsidRPr="008B236A" w:rsidRDefault="00612407" w:rsidP="00A56502">
            <w:pPr>
              <w:tabs>
                <w:tab w:val="center" w:pos="1759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2947D" wp14:editId="2F373DC0">
                  <wp:extent cx="1676400" cy="1428750"/>
                  <wp:effectExtent l="190500" t="190500" r="190500" b="190500"/>
                  <wp:docPr id="35" name="Рисунок 35" descr="http://thumb1.shutterstock.com/thumb_large/88446/88446,1183528221,4/stock-vector-army-helicopter-vector-illustration-3665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humb1.shutterstock.com/thumb_large/88446/88446,1183528221,4/stock-vector-army-helicopter-vector-illustration-3665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428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425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3" w:rsidRDefault="004257C3" w:rsidP="00425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181">
              <w:rPr>
                <w:rFonts w:ascii="Times New Roman" w:hAnsi="Times New Roman" w:cs="Times New Roman"/>
                <w:sz w:val="24"/>
                <w:szCs w:val="24"/>
              </w:rPr>
              <w:t>Во время экскурсии вы посетите музей, где вам расскажут об истории возникновения  малой авиации и  типах самолетов и вертолетов, существовавших ранее на базе Хабаровского аэропорта; узнаете, как работает служба досмотра, и даже побываете на летном поле! Также у вас будет возможность не только посидеть в кабинах ве</w:t>
            </w:r>
            <w:r w:rsidR="00B34EC6">
              <w:rPr>
                <w:rFonts w:ascii="Times New Roman" w:hAnsi="Times New Roman" w:cs="Times New Roman"/>
                <w:sz w:val="24"/>
                <w:szCs w:val="24"/>
              </w:rPr>
              <w:t>ртолета, на которых летают первые люди</w:t>
            </w:r>
            <w:r w:rsidRPr="00230181">
              <w:rPr>
                <w:rFonts w:ascii="Times New Roman" w:hAnsi="Times New Roman" w:cs="Times New Roman"/>
                <w:sz w:val="24"/>
                <w:szCs w:val="24"/>
              </w:rPr>
              <w:t xml:space="preserve"> нашего края, но и почувствовать себя капитаном данных летательных средств!</w:t>
            </w:r>
          </w:p>
          <w:p w:rsidR="004257C3" w:rsidRPr="00197CD2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C3" w:rsidTr="00A56502">
        <w:tc>
          <w:tcPr>
            <w:tcW w:w="485" w:type="dxa"/>
            <w:vMerge w:val="restart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58496F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6F">
              <w:rPr>
                <w:rFonts w:ascii="Times New Roman" w:hAnsi="Times New Roman" w:cs="Times New Roman"/>
                <w:b/>
                <w:sz w:val="24"/>
                <w:szCs w:val="24"/>
              </w:rPr>
              <w:t>«Наблюдая за небом»</w:t>
            </w:r>
          </w:p>
          <w:p w:rsidR="004257C3" w:rsidRPr="008C7A58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6F">
              <w:rPr>
                <w:rFonts w:ascii="Times New Roman" w:hAnsi="Times New Roman" w:cs="Times New Roman"/>
                <w:i/>
                <w:sz w:val="24"/>
                <w:szCs w:val="24"/>
              </w:rPr>
              <w:t>Аэронавигация Дальнего Востока</w:t>
            </w:r>
          </w:p>
        </w:tc>
      </w:tr>
      <w:tr w:rsidR="004257C3" w:rsidTr="00A56502">
        <w:tc>
          <w:tcPr>
            <w:tcW w:w="485" w:type="dxa"/>
            <w:vMerge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Default="004257C3" w:rsidP="00A56502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4257C3" w:rsidRPr="008B236A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2B2C993" wp14:editId="3FEBDFCC">
                  <wp:extent cx="1785114" cy="1187101"/>
                  <wp:effectExtent l="190500" t="190500" r="196215" b="184785"/>
                  <wp:docPr id="29" name="Рисунок 29" descr="http://nsp.kg/uploads/posts/2013-12/1387186887_8635_711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sp.kg/uploads/posts/2013-12/1387186887_8635_711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443" cy="1191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3" w:rsidRPr="008B236A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экскурсии вы познакомитесь с людьми, для которых безопасность полетов является наивысшим приоритетом. Также узнаете историю становления предприятия; увидите рабочие места, тренажеры для тренировок и оборудование, </w:t>
            </w:r>
            <w:r w:rsidR="00230181">
              <w:rPr>
                <w:rFonts w:ascii="Times New Roman" w:hAnsi="Times New Roman" w:cs="Times New Roman"/>
                <w:sz w:val="24"/>
                <w:szCs w:val="24"/>
              </w:rPr>
              <w:t>на котором работают специалисты</w:t>
            </w:r>
          </w:p>
        </w:tc>
      </w:tr>
      <w:tr w:rsidR="004257C3" w:rsidTr="00A56502">
        <w:trPr>
          <w:trHeight w:val="619"/>
        </w:trPr>
        <w:tc>
          <w:tcPr>
            <w:tcW w:w="485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Default="004257C3" w:rsidP="004257C3">
            <w:pPr>
              <w:jc w:val="center"/>
              <w:rPr>
                <w:rFonts w:ascii="CentSchbkCyrill BT" w:hAnsi="CentSchbkCyrill BT" w:cs="Times New Roman"/>
                <w:sz w:val="24"/>
                <w:szCs w:val="24"/>
              </w:rPr>
            </w:pPr>
            <w:r w:rsidRPr="008944E4">
              <w:rPr>
                <w:rFonts w:ascii="Times New Roman" w:hAnsi="Times New Roman" w:cs="Times New Roman"/>
                <w:b/>
                <w:sz w:val="24"/>
                <w:szCs w:val="24"/>
              </w:rPr>
              <w:t>«На страже безопасности»</w:t>
            </w:r>
            <w:r w:rsidRPr="008944E4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8944E4">
              <w:rPr>
                <w:rFonts w:ascii="CentSchbkCyrill BT" w:hAnsi="CentSchbkCyrill BT" w:cs="Times New Roman"/>
                <w:sz w:val="24"/>
                <w:szCs w:val="24"/>
              </w:rPr>
              <w:t xml:space="preserve"> </w:t>
            </w:r>
          </w:p>
          <w:p w:rsidR="004257C3" w:rsidRPr="009E7025" w:rsidRDefault="004257C3" w:rsidP="004257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025">
              <w:rPr>
                <w:rFonts w:ascii="CentSchbkCyrill BT" w:hAnsi="CentSchbkCyrill BT" w:cs="Times New Roman"/>
                <w:i/>
                <w:sz w:val="24"/>
                <w:szCs w:val="24"/>
              </w:rPr>
              <w:t>Музей МВД</w:t>
            </w:r>
          </w:p>
        </w:tc>
      </w:tr>
      <w:tr w:rsidR="004257C3" w:rsidTr="00A56502">
        <w:trPr>
          <w:trHeight w:val="1753"/>
        </w:trPr>
        <w:tc>
          <w:tcPr>
            <w:tcW w:w="485" w:type="dxa"/>
            <w:tcBorders>
              <w:top w:val="nil"/>
            </w:tcBorders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Default="004257C3" w:rsidP="00A56502">
            <w:pPr>
              <w:spacing w:line="360" w:lineRule="auto"/>
              <w:jc w:val="center"/>
              <w:rPr>
                <w:noProof/>
                <w:lang w:eastAsia="ru-RU"/>
              </w:rPr>
            </w:pPr>
          </w:p>
          <w:p w:rsidR="004257C3" w:rsidRPr="008B236A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777CE" wp14:editId="774C07D4">
                  <wp:extent cx="1670249" cy="990600"/>
                  <wp:effectExtent l="190500" t="190500" r="196850" b="190500"/>
                  <wp:docPr id="30" name="Рисунок 30" descr="http://mordoviatv.ru/wp-content/uploads/2013/10/%D0%9C%D0%92%D0%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rdoviatv.ru/wp-content/uploads/2013/10/%D0%9C%D0%92%D0%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14" cy="992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Pr="008B236A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хорошо? Что такое плохо?» - ответ на эти вопросы вы узнаете на экскурсии в музее министерства внутренних дел,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которой вы увидите служебную технику и оружие, которое было изъято у настоящих преступников! А школьники старших классов узнают много интересного о различных профессиях, одна из которых, возможно, станет делом всей их жизни!</w:t>
            </w:r>
          </w:p>
        </w:tc>
      </w:tr>
      <w:tr w:rsidR="004257C3" w:rsidTr="004257C3">
        <w:trPr>
          <w:trHeight w:val="285"/>
        </w:trPr>
        <w:tc>
          <w:tcPr>
            <w:tcW w:w="485" w:type="dxa"/>
            <w:vMerge w:val="restart"/>
            <w:tcBorders>
              <w:top w:val="nil"/>
            </w:tcBorders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4257C3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Це</w:t>
            </w:r>
            <w:r w:rsidRPr="002410D2">
              <w:rPr>
                <w:rFonts w:ascii="Times New Roman" w:hAnsi="Times New Roman" w:cs="Times New Roman"/>
                <w:b/>
                <w:sz w:val="24"/>
                <w:szCs w:val="24"/>
              </w:rPr>
              <w:t>нтр противопожарной пропаганды и общественных связей</w:t>
            </w:r>
          </w:p>
        </w:tc>
      </w:tr>
      <w:tr w:rsidR="004257C3" w:rsidTr="004257C3">
        <w:trPr>
          <w:trHeight w:val="2529"/>
        </w:trPr>
        <w:tc>
          <w:tcPr>
            <w:tcW w:w="485" w:type="dxa"/>
            <w:vMerge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Pr="008B236A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542BB" wp14:editId="226DDD5F">
                  <wp:extent cx="1238250" cy="1238250"/>
                  <wp:effectExtent l="190500" t="190500" r="190500" b="190500"/>
                  <wp:docPr id="31" name="Рисунок 31" descr="http://img11.nnm.ru/3/6/9/a/5/df3ef1bebe3344b10d868609b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1.nnm.ru/3/6/9/a/5/df3ef1bebe3344b10d868609b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4257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257C3" w:rsidRPr="001E6A16" w:rsidRDefault="004257C3" w:rsidP="004257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История пожарной охраны, агитационные материалы, правила поведения в чрезвычайных ситуациях, спасательная техника, защитная форма, – все это ждет вас на экскурсии в пожарную часть. Ведь как говорится:  «</w:t>
            </w:r>
            <w:proofErr w:type="gramStart"/>
            <w:r>
              <w:rPr>
                <w:rFonts w:ascii="Times New Roman" w:hAnsi="Times New Roman" w:cs="Times New Roman"/>
              </w:rPr>
              <w:t>Что б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ссориться с огнем, нужно больше знать о нем».</w:t>
            </w:r>
          </w:p>
        </w:tc>
      </w:tr>
      <w:tr w:rsidR="004257C3" w:rsidTr="00A56502">
        <w:tc>
          <w:tcPr>
            <w:tcW w:w="485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25">
              <w:rPr>
                <w:rFonts w:ascii="Times New Roman" w:hAnsi="Times New Roman" w:cs="Times New Roman"/>
                <w:b/>
                <w:sz w:val="24"/>
                <w:szCs w:val="24"/>
              </w:rPr>
              <w:t>«Железнодорожник – звучит гордо!»</w:t>
            </w:r>
          </w:p>
          <w:p w:rsidR="004257C3" w:rsidRPr="00DB75D3" w:rsidRDefault="004257C3" w:rsidP="004257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025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железная дорога</w:t>
            </w:r>
          </w:p>
        </w:tc>
      </w:tr>
      <w:tr w:rsidR="004257C3" w:rsidTr="00A56502">
        <w:tc>
          <w:tcPr>
            <w:tcW w:w="485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Pr="001E6A16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24C64" wp14:editId="7DC99215">
                  <wp:extent cx="1562100" cy="1041400"/>
                  <wp:effectExtent l="190500" t="190500" r="190500" b="196850"/>
                  <wp:docPr id="32" name="Рисунок 32" descr="http://www.volkov.me/wp-content/uploads/2014/08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olkov.me/wp-content/uploads/2014/08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023" cy="1049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ждет увлекательная поездка с юными проводниками по детской железной дороге! Кроме того, во время экскурсии вы узнаете, как развивался железнодорожный транспорт на Дальнем Востоке, почему во Франции запрещены поцелуи на вокзалах и из-за чего Австралийская железная дорога занесена в книгу рекордов Гиннесса.</w:t>
            </w:r>
          </w:p>
        </w:tc>
      </w:tr>
      <w:tr w:rsidR="004257C3" w:rsidTr="00A56502">
        <w:tc>
          <w:tcPr>
            <w:tcW w:w="485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9E7025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25">
              <w:rPr>
                <w:rFonts w:ascii="Times New Roman" w:hAnsi="Times New Roman" w:cs="Times New Roman"/>
                <w:b/>
                <w:sz w:val="24"/>
                <w:szCs w:val="24"/>
              </w:rPr>
              <w:t>«Сладкая профессия»</w:t>
            </w:r>
          </w:p>
          <w:p w:rsidR="004257C3" w:rsidRPr="00F8692A" w:rsidRDefault="004257C3" w:rsidP="004257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7025">
              <w:rPr>
                <w:rFonts w:ascii="Times New Roman" w:hAnsi="Times New Roman" w:cs="Times New Roman"/>
                <w:i/>
                <w:sz w:val="24"/>
                <w:szCs w:val="24"/>
              </w:rPr>
              <w:t>Кондитерская фабрика «Хабаровская»</w:t>
            </w:r>
          </w:p>
        </w:tc>
      </w:tr>
      <w:tr w:rsidR="004257C3" w:rsidTr="00A56502">
        <w:tc>
          <w:tcPr>
            <w:tcW w:w="485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Pr="002E44A7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F63647" wp14:editId="588D0501">
                  <wp:extent cx="1601803" cy="1066800"/>
                  <wp:effectExtent l="190500" t="190500" r="189230" b="190500"/>
                  <wp:docPr id="33" name="Рисунок 33" descr="http://www.belii-krolik.ru/upload/iblock/5dc/5dc63b87039333cd0e036c03d9b49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lii-krolik.ru/upload/iblock/5dc/5dc63b87039333cd0e036c03d9b49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407" cy="1067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экскурсии вы познакомитесь с представителями одной из самых «сладких» профессий; узнаете о процессе производства тортов и даже  сможете принять участие в их оформлении!</w:t>
            </w:r>
          </w:p>
          <w:p w:rsidR="004257C3" w:rsidRPr="001E6A16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7C3" w:rsidTr="00A56502">
        <w:tc>
          <w:tcPr>
            <w:tcW w:w="485" w:type="dxa"/>
            <w:vMerge w:val="restart"/>
          </w:tcPr>
          <w:p w:rsidR="004257C3" w:rsidRPr="001E6A16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58496F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 мире кино» </w:t>
            </w:r>
          </w:p>
          <w:p w:rsidR="004257C3" w:rsidRPr="002410D2" w:rsidRDefault="004257C3" w:rsidP="004257C3">
            <w:pPr>
              <w:tabs>
                <w:tab w:val="left" w:pos="3630"/>
              </w:tabs>
              <w:jc w:val="center"/>
              <w:rPr>
                <w:rFonts w:ascii="CentSchbkCyrill BT" w:hAnsi="CentSchbkCyrill BT" w:cs="Times New Roman"/>
                <w:b/>
                <w:sz w:val="24"/>
                <w:szCs w:val="24"/>
              </w:rPr>
            </w:pPr>
            <w:r w:rsidRPr="0058496F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по кинотеатру</w:t>
            </w:r>
          </w:p>
        </w:tc>
      </w:tr>
      <w:tr w:rsidR="004257C3" w:rsidTr="00A56502">
        <w:tc>
          <w:tcPr>
            <w:tcW w:w="485" w:type="dxa"/>
            <w:vMerge/>
          </w:tcPr>
          <w:p w:rsidR="004257C3" w:rsidRPr="001E6A16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Default="004257C3" w:rsidP="00A56502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5CE95" wp14:editId="3AD2EE17">
                  <wp:extent cx="1920719" cy="1038225"/>
                  <wp:effectExtent l="190500" t="190500" r="194310" b="180975"/>
                  <wp:docPr id="34" name="Рисунок 34" descr="http://pokupon.ua/uploaded/ckeditor_pictures/18441/data/content/kino-txtret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okupon.ua/uploaded/ckeditor_pictures/18441/data/content/kino-txtret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82" cy="10447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 ждет экскурсия по ту сторону экрана. Вы узнаете и увидите, как работает кинопроектор, какие бывают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очки, и благодаря кому мы можем смотреть самые интересные фильмы на большом экране кинотеатра.</w:t>
            </w:r>
          </w:p>
          <w:p w:rsidR="004257C3" w:rsidRPr="00FF004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57C3" w:rsidTr="00A56502">
        <w:tc>
          <w:tcPr>
            <w:tcW w:w="485" w:type="dxa"/>
            <w:vMerge w:val="restart"/>
          </w:tcPr>
          <w:p w:rsidR="004257C3" w:rsidRPr="001E6A16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113" w:type="dxa"/>
            <w:gridSpan w:val="2"/>
            <w:shd w:val="clear" w:color="auto" w:fill="D6E3BC" w:themeFill="accent3" w:themeFillTint="66"/>
          </w:tcPr>
          <w:p w:rsidR="004257C3" w:rsidRPr="0058496F" w:rsidRDefault="004257C3" w:rsidP="00425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8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Актерское мастерство» </w:t>
            </w:r>
          </w:p>
          <w:p w:rsidR="004257C3" w:rsidRPr="00F4046E" w:rsidRDefault="004257C3" w:rsidP="004257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496F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театр Музыкальной Комедии</w:t>
            </w:r>
          </w:p>
        </w:tc>
      </w:tr>
      <w:tr w:rsidR="004257C3" w:rsidTr="00A56502">
        <w:tc>
          <w:tcPr>
            <w:tcW w:w="485" w:type="dxa"/>
            <w:vMerge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dxa"/>
          </w:tcPr>
          <w:p w:rsidR="004257C3" w:rsidRDefault="004257C3" w:rsidP="00A56502">
            <w:pPr>
              <w:spacing w:line="36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04B887" wp14:editId="5527FA85">
                  <wp:extent cx="1703290" cy="1130826"/>
                  <wp:effectExtent l="190500" t="190500" r="182880" b="184150"/>
                  <wp:docPr id="3" name="Рисунок 3" descr="http://benefistheatre.com/wp-content/uploads/2012/11/4CssJVg1Qq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enefistheatre.com/wp-content/uploads/2012/11/4CssJVg1Qq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19" cy="1135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</w:tcPr>
          <w:p w:rsidR="004257C3" w:rsidRDefault="004257C3" w:rsidP="00A5650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появится возможность побывать за кулисами одного из самых главных театров Хабаровского края! Вы побываете в гримерных – святая святых всех актеров и актрис; примерите различные костюмы и увидите сценический реквизит, а также, если повезет, сможете поприсутствовать на репетиции театральной труппы!</w:t>
            </w:r>
          </w:p>
        </w:tc>
      </w:tr>
    </w:tbl>
    <w:p w:rsidR="004257C3" w:rsidRDefault="004257C3" w:rsidP="00EA61CC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4257C3" w:rsidRDefault="004257C3" w:rsidP="00EA61CC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10343" w:rsidRDefault="00F1034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4257C3" w:rsidRDefault="004257C3"/>
    <w:p w:rsidR="00612407" w:rsidRDefault="00612407">
      <w:pPr>
        <w:sectPr w:rsidR="00612407" w:rsidSect="00DC7C7B">
          <w:pgSz w:w="11906" w:h="16838"/>
          <w:pgMar w:top="709" w:right="282" w:bottom="284" w:left="709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500" w:tblpY="328"/>
        <w:tblW w:w="15701" w:type="dxa"/>
        <w:tblLook w:val="04A0" w:firstRow="1" w:lastRow="0" w:firstColumn="1" w:lastColumn="0" w:noHBand="0" w:noVBand="1"/>
      </w:tblPr>
      <w:tblGrid>
        <w:gridCol w:w="456"/>
        <w:gridCol w:w="6538"/>
        <w:gridCol w:w="1908"/>
        <w:gridCol w:w="1842"/>
        <w:gridCol w:w="1840"/>
        <w:gridCol w:w="1841"/>
        <w:gridCol w:w="1276"/>
      </w:tblGrid>
      <w:tr w:rsidR="00ED4885" w:rsidTr="00ED4885">
        <w:trPr>
          <w:trHeight w:val="378"/>
        </w:trPr>
        <w:tc>
          <w:tcPr>
            <w:tcW w:w="6987" w:type="dxa"/>
            <w:gridSpan w:val="2"/>
          </w:tcPr>
          <w:p w:rsidR="00ED4885" w:rsidRPr="001B038E" w:rsidRDefault="00ED4885" w:rsidP="00ED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занятий</w:t>
            </w:r>
          </w:p>
        </w:tc>
        <w:tc>
          <w:tcPr>
            <w:tcW w:w="1910" w:type="dxa"/>
          </w:tcPr>
          <w:p w:rsidR="00ED4885" w:rsidRPr="000664B7" w:rsidRDefault="00ED4885" w:rsidP="00ED48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Максимум</w:t>
            </w:r>
          </w:p>
        </w:tc>
        <w:tc>
          <w:tcPr>
            <w:tcW w:w="1843" w:type="dxa"/>
          </w:tcPr>
          <w:p w:rsidR="00ED4885" w:rsidRPr="000664B7" w:rsidRDefault="00ED4885" w:rsidP="00ED48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Оптимальный</w:t>
            </w:r>
          </w:p>
        </w:tc>
        <w:tc>
          <w:tcPr>
            <w:tcW w:w="1842" w:type="dxa"/>
          </w:tcPr>
          <w:p w:rsidR="00ED4885" w:rsidRPr="000664B7" w:rsidRDefault="00ED4885" w:rsidP="00ED48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Медиум</w:t>
            </w:r>
          </w:p>
        </w:tc>
        <w:tc>
          <w:tcPr>
            <w:tcW w:w="1843" w:type="dxa"/>
          </w:tcPr>
          <w:p w:rsidR="00ED4885" w:rsidRPr="000664B7" w:rsidRDefault="00ED4885" w:rsidP="00ED48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Эконом</w:t>
            </w:r>
          </w:p>
        </w:tc>
        <w:tc>
          <w:tcPr>
            <w:tcW w:w="1276" w:type="dxa"/>
          </w:tcPr>
          <w:p w:rsidR="00ED4885" w:rsidRPr="000664B7" w:rsidRDefault="00ED4885" w:rsidP="00ED48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64B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Мой абонемент</w:t>
            </w:r>
          </w:p>
        </w:tc>
      </w:tr>
      <w:tr w:rsidR="00ED4885" w:rsidTr="001B038E">
        <w:trPr>
          <w:trHeight w:val="237"/>
        </w:trPr>
        <w:tc>
          <w:tcPr>
            <w:tcW w:w="440" w:type="dxa"/>
            <w:shd w:val="clear" w:color="auto" w:fill="F2DBDB" w:themeFill="accent2" w:themeFillTint="33"/>
          </w:tcPr>
          <w:p w:rsidR="00ED4885" w:rsidRPr="008944E4" w:rsidRDefault="00ED4885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ED4885" w:rsidRDefault="00F528F2" w:rsidP="001B038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  <w:r w:rsidR="00ED4885" w:rsidRPr="008944E4">
              <w:rPr>
                <w:rFonts w:ascii="Times New Roman" w:hAnsi="Times New Roman" w:cs="Times New Roman"/>
                <w:b/>
                <w:sz w:val="24"/>
                <w:szCs w:val="24"/>
              </w:rPr>
              <w:t>Обзорная экскурсия</w:t>
            </w:r>
            <w:r w:rsidR="00D57C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885" w:rsidRPr="00612407">
              <w:rPr>
                <w:rFonts w:ascii="Times New Roman" w:hAnsi="Times New Roman" w:cs="Times New Roman"/>
                <w:sz w:val="24"/>
                <w:szCs w:val="24"/>
              </w:rPr>
              <w:t>«Куда пойти учиться?»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ED4885" w:rsidRDefault="00ED4885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ED4885" w:rsidRDefault="00ED4885" w:rsidP="00ED4885">
            <w:pPr>
              <w:jc w:val="center"/>
            </w:pPr>
            <w:r>
              <w:t>+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ED4885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ED4885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276" w:type="dxa"/>
          </w:tcPr>
          <w:p w:rsidR="00ED4885" w:rsidRDefault="00ED4885" w:rsidP="00ED4885">
            <w:pPr>
              <w:jc w:val="center"/>
            </w:pPr>
          </w:p>
        </w:tc>
      </w:tr>
      <w:tr w:rsidR="00D57C6B" w:rsidTr="00D57C6B">
        <w:trPr>
          <w:trHeight w:val="555"/>
        </w:trPr>
        <w:tc>
          <w:tcPr>
            <w:tcW w:w="440" w:type="dxa"/>
            <w:shd w:val="clear" w:color="auto" w:fill="F2DBDB" w:themeFill="accent2" w:themeFillTint="33"/>
          </w:tcPr>
          <w:p w:rsidR="00D57C6B" w:rsidRPr="008C7D60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D57C6B" w:rsidRDefault="00F528F2" w:rsidP="00ED4885">
            <w:r>
              <w:rPr>
                <w:rFonts w:ascii="Times New Roman" w:hAnsi="Times New Roman" w:cs="Times New Roman"/>
                <w:b/>
              </w:rPr>
              <w:t>***</w:t>
            </w:r>
            <w:r w:rsidR="00D57C6B" w:rsidRPr="00F3565B">
              <w:rPr>
                <w:rFonts w:ascii="Times New Roman" w:hAnsi="Times New Roman" w:cs="Times New Roman"/>
                <w:b/>
              </w:rPr>
              <w:t>Экскурсия по Хабаровской Государственной Академии Экономики и Права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D57C6B" w:rsidRDefault="00D57C6B" w:rsidP="00ED4885">
            <w:pPr>
              <w:jc w:val="center"/>
            </w:pPr>
          </w:p>
        </w:tc>
        <w:tc>
          <w:tcPr>
            <w:tcW w:w="1842" w:type="dxa"/>
          </w:tcPr>
          <w:p w:rsidR="00D57C6B" w:rsidRDefault="00D57C6B" w:rsidP="00ED4885">
            <w:pPr>
              <w:jc w:val="center"/>
            </w:pP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P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6B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</w:tc>
        <w:tc>
          <w:tcPr>
            <w:tcW w:w="1276" w:type="dxa"/>
          </w:tcPr>
          <w:p w:rsidR="00D57C6B" w:rsidRDefault="00D57C6B" w:rsidP="00ED4885">
            <w:pPr>
              <w:jc w:val="center"/>
            </w:pPr>
          </w:p>
        </w:tc>
      </w:tr>
      <w:tr w:rsidR="001B038E" w:rsidTr="001B038E">
        <w:trPr>
          <w:trHeight w:val="235"/>
        </w:trPr>
        <w:tc>
          <w:tcPr>
            <w:tcW w:w="440" w:type="dxa"/>
            <w:shd w:val="clear" w:color="auto" w:fill="F2DBDB" w:themeFill="accent2" w:themeFillTint="33"/>
          </w:tcPr>
          <w:p w:rsidR="001B038E" w:rsidRPr="008C7D60" w:rsidRDefault="001B038E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1B038E" w:rsidRPr="00612407" w:rsidRDefault="001B038E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***Экскурсия в музей малой авиации </w:t>
            </w:r>
            <w:r w:rsidRPr="00612407">
              <w:rPr>
                <w:rFonts w:ascii="Times New Roman" w:hAnsi="Times New Roman" w:cs="Times New Roman"/>
                <w:sz w:val="24"/>
                <w:szCs w:val="24"/>
              </w:rPr>
              <w:t>«Восточный ветер»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  <w:r>
              <w:t>+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</w:p>
          <w:p w:rsidR="001B038E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</w:p>
          <w:p w:rsidR="001B038E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</w:p>
          <w:p w:rsidR="001B038E" w:rsidRPr="00D57C6B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  <w:r w:rsidRPr="00D57C6B">
              <w:rPr>
                <w:rFonts w:ascii="Times New Roman" w:hAnsi="Times New Roman" w:cs="Times New Roman"/>
              </w:rPr>
              <w:t>На выбор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</w:p>
        </w:tc>
        <w:tc>
          <w:tcPr>
            <w:tcW w:w="1276" w:type="dxa"/>
          </w:tcPr>
          <w:p w:rsidR="001B038E" w:rsidRDefault="001B038E" w:rsidP="00ED4885">
            <w:pPr>
              <w:jc w:val="center"/>
            </w:pPr>
          </w:p>
        </w:tc>
      </w:tr>
      <w:tr w:rsidR="001B038E" w:rsidTr="001B038E">
        <w:trPr>
          <w:trHeight w:val="554"/>
        </w:trPr>
        <w:tc>
          <w:tcPr>
            <w:tcW w:w="440" w:type="dxa"/>
            <w:shd w:val="clear" w:color="auto" w:fill="F2DBDB" w:themeFill="accent2" w:themeFillTint="33"/>
          </w:tcPr>
          <w:p w:rsidR="001B038E" w:rsidRPr="008C7D60" w:rsidRDefault="001B038E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1B038E" w:rsidRDefault="001B038E" w:rsidP="00ED488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аэронавигацию Дальнего Востока </w:t>
            </w:r>
            <w:r w:rsidRPr="00612407">
              <w:rPr>
                <w:rFonts w:ascii="Times New Roman" w:hAnsi="Times New Roman" w:cs="Times New Roman"/>
                <w:sz w:val="24"/>
                <w:szCs w:val="24"/>
              </w:rPr>
              <w:t>«Наблюдая за небом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</w:tcPr>
          <w:p w:rsidR="001B038E" w:rsidRDefault="001B038E" w:rsidP="00ED4885">
            <w:pPr>
              <w:jc w:val="center"/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1B038E" w:rsidRPr="00D57C6B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</w:p>
        </w:tc>
        <w:tc>
          <w:tcPr>
            <w:tcW w:w="1276" w:type="dxa"/>
          </w:tcPr>
          <w:p w:rsidR="001B038E" w:rsidRDefault="001B038E" w:rsidP="00ED4885">
            <w:pPr>
              <w:jc w:val="center"/>
            </w:pPr>
          </w:p>
        </w:tc>
      </w:tr>
      <w:tr w:rsidR="001B038E" w:rsidTr="001B038E">
        <w:trPr>
          <w:trHeight w:val="219"/>
        </w:trPr>
        <w:tc>
          <w:tcPr>
            <w:tcW w:w="440" w:type="dxa"/>
            <w:shd w:val="clear" w:color="auto" w:fill="F2DBDB" w:themeFill="accent2" w:themeFillTint="33"/>
          </w:tcPr>
          <w:p w:rsidR="001B038E" w:rsidRPr="008C7D60" w:rsidRDefault="001B038E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1B038E" w:rsidRDefault="001B038E" w:rsidP="00ED4885">
            <w:r w:rsidRPr="006124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музей МВД </w:t>
            </w:r>
            <w:r w:rsidRPr="00612407">
              <w:rPr>
                <w:rFonts w:ascii="Times New Roman" w:hAnsi="Times New Roman" w:cs="Times New Roman"/>
                <w:sz w:val="24"/>
                <w:szCs w:val="24"/>
              </w:rPr>
              <w:t>«На страже безопасности»</w:t>
            </w:r>
            <w:r w:rsidRPr="008944E4">
              <w:rPr>
                <w:rFonts w:ascii="CentSchbkCyrill BT" w:hAnsi="CentSchbkCyrill BT" w:cs="Times New Roman"/>
                <w:b/>
                <w:sz w:val="24"/>
                <w:szCs w:val="24"/>
              </w:rPr>
              <w:t xml:space="preserve"> </w:t>
            </w:r>
            <w:r w:rsidRPr="008944E4">
              <w:rPr>
                <w:rFonts w:ascii="CentSchbkCyrill BT" w:hAnsi="CentSchbkCyrill B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38E" w:rsidRPr="00D57C6B" w:rsidRDefault="001B038E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6B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1B038E" w:rsidRPr="00D57C6B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</w:p>
        </w:tc>
        <w:tc>
          <w:tcPr>
            <w:tcW w:w="1276" w:type="dxa"/>
          </w:tcPr>
          <w:p w:rsidR="001B038E" w:rsidRDefault="001B038E" w:rsidP="00ED4885">
            <w:pPr>
              <w:jc w:val="center"/>
            </w:pPr>
          </w:p>
        </w:tc>
      </w:tr>
      <w:tr w:rsidR="001B038E" w:rsidTr="001B038E">
        <w:trPr>
          <w:trHeight w:val="550"/>
        </w:trPr>
        <w:tc>
          <w:tcPr>
            <w:tcW w:w="440" w:type="dxa"/>
            <w:shd w:val="clear" w:color="auto" w:fill="F2DBDB" w:themeFill="accent2" w:themeFillTint="33"/>
          </w:tcPr>
          <w:p w:rsidR="001B038E" w:rsidRPr="008C7D60" w:rsidRDefault="001B038E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1B038E" w:rsidRDefault="001B038E" w:rsidP="00ED488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***Экскурсия в Це</w:t>
            </w:r>
            <w:r w:rsidRPr="002410D2">
              <w:rPr>
                <w:rFonts w:ascii="Times New Roman" w:hAnsi="Times New Roman" w:cs="Times New Roman"/>
                <w:b/>
                <w:sz w:val="24"/>
                <w:szCs w:val="24"/>
              </w:rPr>
              <w:t>нтр противопожарной пропаганды и общественных свя</w:t>
            </w:r>
            <w:bookmarkStart w:id="0" w:name="_GoBack"/>
            <w:bookmarkEnd w:id="0"/>
            <w:r w:rsidRPr="002410D2">
              <w:rPr>
                <w:rFonts w:ascii="Times New Roman" w:hAnsi="Times New Roman" w:cs="Times New Roman"/>
                <w:b/>
                <w:sz w:val="24"/>
                <w:szCs w:val="24"/>
              </w:rPr>
              <w:t>зей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226D">
              <w:rPr>
                <w:rFonts w:ascii="Times New Roman" w:hAnsi="Times New Roman" w:cs="Times New Roman"/>
                <w:i/>
                <w:sz w:val="24"/>
                <w:szCs w:val="24"/>
              </w:rPr>
              <w:t>(группа не более 25 человек)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vMerge/>
          </w:tcPr>
          <w:p w:rsidR="001B038E" w:rsidRDefault="001B038E" w:rsidP="00ED4885">
            <w:pPr>
              <w:jc w:val="center"/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1B038E" w:rsidRPr="00D57C6B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1B038E" w:rsidRDefault="001B038E" w:rsidP="00ED4885">
            <w:pPr>
              <w:jc w:val="center"/>
            </w:pPr>
          </w:p>
        </w:tc>
        <w:tc>
          <w:tcPr>
            <w:tcW w:w="1276" w:type="dxa"/>
          </w:tcPr>
          <w:p w:rsidR="001B038E" w:rsidRDefault="001B038E" w:rsidP="00ED4885">
            <w:pPr>
              <w:jc w:val="center"/>
            </w:pPr>
          </w:p>
        </w:tc>
      </w:tr>
      <w:tr w:rsidR="00D57C6B" w:rsidTr="001B038E">
        <w:trPr>
          <w:trHeight w:val="562"/>
        </w:trPr>
        <w:tc>
          <w:tcPr>
            <w:tcW w:w="440" w:type="dxa"/>
            <w:shd w:val="clear" w:color="auto" w:fill="F2DBDB" w:themeFill="accent2" w:themeFillTint="33"/>
          </w:tcPr>
          <w:p w:rsidR="00D57C6B" w:rsidRPr="008C7D60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D57C6B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025">
              <w:rPr>
                <w:rFonts w:ascii="Times New Roman" w:hAnsi="Times New Roman" w:cs="Times New Roman"/>
                <w:b/>
                <w:sz w:val="24"/>
                <w:szCs w:val="24"/>
              </w:rPr>
              <w:t>«Железнодорожник – звучит гордо!»</w:t>
            </w:r>
          </w:p>
          <w:p w:rsidR="00D57C6B" w:rsidRDefault="00D57C6B" w:rsidP="00ED4885">
            <w:r w:rsidRPr="009E7025">
              <w:rPr>
                <w:rFonts w:ascii="Times New Roman" w:hAnsi="Times New Roman" w:cs="Times New Roman"/>
                <w:i/>
                <w:sz w:val="24"/>
                <w:szCs w:val="24"/>
              </w:rPr>
              <w:t>Детская железная дорога</w:t>
            </w:r>
            <w:r w:rsidRPr="0058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D57C6B" w:rsidRPr="00D57C6B" w:rsidRDefault="001B038E" w:rsidP="00ED4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276" w:type="dxa"/>
          </w:tcPr>
          <w:p w:rsidR="00D57C6B" w:rsidRDefault="00D57C6B" w:rsidP="00ED4885">
            <w:pPr>
              <w:jc w:val="center"/>
            </w:pPr>
          </w:p>
        </w:tc>
      </w:tr>
      <w:tr w:rsidR="00D57C6B" w:rsidTr="00D57C6B">
        <w:trPr>
          <w:trHeight w:val="588"/>
        </w:trPr>
        <w:tc>
          <w:tcPr>
            <w:tcW w:w="440" w:type="dxa"/>
            <w:shd w:val="clear" w:color="auto" w:fill="F2DBDB" w:themeFill="accent2" w:themeFillTint="33"/>
          </w:tcPr>
          <w:p w:rsidR="00D57C6B" w:rsidRPr="008C7D60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D57C6B" w:rsidRPr="00612407" w:rsidRDefault="00D57C6B" w:rsidP="00ED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кондитерскую фабрику «Хабаровская» </w:t>
            </w:r>
            <w:r w:rsidRPr="00612407">
              <w:rPr>
                <w:rFonts w:ascii="Times New Roman" w:hAnsi="Times New Roman" w:cs="Times New Roman"/>
                <w:sz w:val="24"/>
                <w:szCs w:val="24"/>
              </w:rPr>
              <w:t>«Сладкая профессия»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(группа не более 20</w:t>
            </w:r>
            <w:r w:rsidRPr="00C6226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человек)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2" w:type="dxa"/>
            <w:vMerge w:val="restart"/>
            <w:shd w:val="clear" w:color="auto" w:fill="F2DBDB" w:themeFill="accent2" w:themeFillTint="33"/>
          </w:tcPr>
          <w:p w:rsidR="00D57C6B" w:rsidRPr="00D57C6B" w:rsidRDefault="00D57C6B" w:rsidP="00ED4885">
            <w:pPr>
              <w:jc w:val="center"/>
              <w:rPr>
                <w:rFonts w:ascii="Times New Roman" w:hAnsi="Times New Roman" w:cs="Times New Roman"/>
              </w:rPr>
            </w:pPr>
            <w:r w:rsidRPr="00D57C6B">
              <w:rPr>
                <w:rFonts w:ascii="Times New Roman" w:hAnsi="Times New Roman" w:cs="Times New Roman"/>
              </w:rPr>
              <w:t>На выбор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276" w:type="dxa"/>
          </w:tcPr>
          <w:p w:rsidR="00D57C6B" w:rsidRDefault="00D57C6B" w:rsidP="00ED4885">
            <w:pPr>
              <w:jc w:val="center"/>
            </w:pPr>
          </w:p>
        </w:tc>
      </w:tr>
      <w:tr w:rsidR="00D57C6B" w:rsidTr="001B038E">
        <w:trPr>
          <w:trHeight w:val="205"/>
        </w:trPr>
        <w:tc>
          <w:tcPr>
            <w:tcW w:w="440" w:type="dxa"/>
            <w:shd w:val="clear" w:color="auto" w:fill="F2DBDB" w:themeFill="accent2" w:themeFillTint="33"/>
          </w:tcPr>
          <w:p w:rsidR="00D57C6B" w:rsidRPr="008C7D60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D57C6B" w:rsidRPr="00C6226D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2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по кинотеатру </w:t>
            </w:r>
            <w:r w:rsidRPr="00C6226D">
              <w:rPr>
                <w:rFonts w:ascii="Times New Roman" w:hAnsi="Times New Roman" w:cs="Times New Roman"/>
                <w:sz w:val="24"/>
                <w:szCs w:val="24"/>
              </w:rPr>
              <w:t>«В мире кино»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vMerge w:val="restart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C6B" w:rsidRDefault="00D57C6B" w:rsidP="00ED4885">
            <w:pPr>
              <w:jc w:val="center"/>
            </w:pPr>
            <w:r w:rsidRPr="00D57C6B">
              <w:rPr>
                <w:rFonts w:ascii="Times New Roman" w:hAnsi="Times New Roman" w:cs="Times New Roman"/>
                <w:sz w:val="24"/>
                <w:szCs w:val="24"/>
              </w:rPr>
              <w:t>На выбор</w:t>
            </w: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276" w:type="dxa"/>
          </w:tcPr>
          <w:p w:rsidR="00D57C6B" w:rsidRDefault="00D57C6B" w:rsidP="00ED4885">
            <w:pPr>
              <w:jc w:val="center"/>
            </w:pPr>
          </w:p>
        </w:tc>
      </w:tr>
      <w:tr w:rsidR="00D57C6B" w:rsidTr="00D57C6B">
        <w:trPr>
          <w:trHeight w:val="378"/>
        </w:trPr>
        <w:tc>
          <w:tcPr>
            <w:tcW w:w="440" w:type="dxa"/>
            <w:shd w:val="clear" w:color="auto" w:fill="F2DBDB" w:themeFill="accent2" w:themeFillTint="33"/>
          </w:tcPr>
          <w:p w:rsidR="00D57C6B" w:rsidRPr="008C7D60" w:rsidRDefault="00D57C6B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D6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47" w:type="dxa"/>
            <w:shd w:val="clear" w:color="auto" w:fill="F2DBDB" w:themeFill="accent2" w:themeFillTint="33"/>
          </w:tcPr>
          <w:p w:rsidR="00D57C6B" w:rsidRDefault="00D57C6B" w:rsidP="00ED4885">
            <w:r w:rsidRPr="00C6226D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театр Музыкальной Комедии</w:t>
            </w:r>
            <w:r>
              <w:t xml:space="preserve"> </w:t>
            </w:r>
            <w:r w:rsidRPr="00C6226D">
              <w:rPr>
                <w:rFonts w:ascii="Times New Roman" w:hAnsi="Times New Roman" w:cs="Times New Roman"/>
                <w:sz w:val="24"/>
                <w:szCs w:val="24"/>
              </w:rPr>
              <w:t>«Актерское мастерство»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26D">
              <w:rPr>
                <w:rFonts w:ascii="Times New Roman" w:hAnsi="Times New Roman" w:cs="Times New Roman"/>
                <w:i/>
                <w:sz w:val="24"/>
                <w:szCs w:val="24"/>
              </w:rPr>
              <w:t>(группа не более 20 человек)</w:t>
            </w:r>
          </w:p>
        </w:tc>
        <w:tc>
          <w:tcPr>
            <w:tcW w:w="1910" w:type="dxa"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  <w:r>
              <w:t>+</w:t>
            </w: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842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843" w:type="dxa"/>
            <w:vMerge/>
            <w:shd w:val="clear" w:color="auto" w:fill="F2DBDB" w:themeFill="accent2" w:themeFillTint="33"/>
          </w:tcPr>
          <w:p w:rsidR="00D57C6B" w:rsidRDefault="00D57C6B" w:rsidP="00ED4885">
            <w:pPr>
              <w:jc w:val="center"/>
            </w:pPr>
          </w:p>
        </w:tc>
        <w:tc>
          <w:tcPr>
            <w:tcW w:w="1276" w:type="dxa"/>
          </w:tcPr>
          <w:p w:rsidR="00D57C6B" w:rsidRDefault="00D57C6B" w:rsidP="00ED4885">
            <w:pPr>
              <w:jc w:val="center"/>
            </w:pPr>
          </w:p>
        </w:tc>
      </w:tr>
      <w:tr w:rsidR="00ED4885" w:rsidTr="00ED4885">
        <w:trPr>
          <w:trHeight w:val="378"/>
        </w:trPr>
        <w:tc>
          <w:tcPr>
            <w:tcW w:w="6987" w:type="dxa"/>
            <w:gridSpan w:val="2"/>
            <w:shd w:val="clear" w:color="auto" w:fill="FFFFFF" w:themeFill="background1"/>
          </w:tcPr>
          <w:p w:rsidR="00ED4885" w:rsidRPr="00F528F2" w:rsidRDefault="00ED4885" w:rsidP="00ED48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занятий:</w:t>
            </w:r>
          </w:p>
        </w:tc>
        <w:tc>
          <w:tcPr>
            <w:tcW w:w="1910" w:type="dxa"/>
            <w:shd w:val="clear" w:color="auto" w:fill="FFFFFF" w:themeFill="background1"/>
          </w:tcPr>
          <w:p w:rsidR="00ED4885" w:rsidRPr="00F528F2" w:rsidRDefault="00ED4885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D4885" w:rsidRPr="00F528F2" w:rsidRDefault="00D57C6B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D4885" w:rsidRPr="00F528F2" w:rsidRDefault="001B038E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4885" w:rsidRPr="00F528F2" w:rsidRDefault="001B038E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D4885" w:rsidRPr="00F528F2" w:rsidRDefault="00ED4885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38E" w:rsidTr="001B038E">
        <w:trPr>
          <w:trHeight w:val="236"/>
        </w:trPr>
        <w:tc>
          <w:tcPr>
            <w:tcW w:w="440" w:type="dxa"/>
            <w:shd w:val="clear" w:color="auto" w:fill="FFFFFF" w:themeFill="background1"/>
          </w:tcPr>
          <w:p w:rsidR="001B038E" w:rsidRDefault="001B038E" w:rsidP="00ED4885"/>
        </w:tc>
        <w:tc>
          <w:tcPr>
            <w:tcW w:w="15261" w:type="dxa"/>
            <w:gridSpan w:val="6"/>
            <w:shd w:val="clear" w:color="auto" w:fill="D6E3BC" w:themeFill="accent3" w:themeFillTint="66"/>
          </w:tcPr>
          <w:p w:rsidR="001B038E" w:rsidRPr="001B038E" w:rsidRDefault="001B038E" w:rsidP="00ED48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38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абонемента (без автобуса / с автобусом)</w:t>
            </w:r>
          </w:p>
        </w:tc>
      </w:tr>
      <w:tr w:rsidR="001B038E" w:rsidTr="00ED4885">
        <w:trPr>
          <w:trHeight w:val="279"/>
        </w:trPr>
        <w:tc>
          <w:tcPr>
            <w:tcW w:w="440" w:type="dxa"/>
            <w:shd w:val="clear" w:color="auto" w:fill="FFFFFF" w:themeFill="background1"/>
          </w:tcPr>
          <w:p w:rsidR="001B038E" w:rsidRDefault="001B038E" w:rsidP="00ED4885"/>
        </w:tc>
        <w:tc>
          <w:tcPr>
            <w:tcW w:w="6547" w:type="dxa"/>
            <w:shd w:val="clear" w:color="auto" w:fill="FFFFFF" w:themeFill="background1"/>
          </w:tcPr>
          <w:p w:rsidR="001B038E" w:rsidRPr="00727090" w:rsidRDefault="001B038E" w:rsidP="00C8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15+1 (сопр. 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бесплатно)</w:t>
            </w:r>
          </w:p>
        </w:tc>
        <w:tc>
          <w:tcPr>
            <w:tcW w:w="1910" w:type="dxa"/>
            <w:shd w:val="clear" w:color="auto" w:fill="FFFFFF" w:themeFill="background1"/>
          </w:tcPr>
          <w:p w:rsidR="001B038E" w:rsidRPr="003B7F94" w:rsidRDefault="003B7F94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94">
              <w:rPr>
                <w:rFonts w:ascii="Times New Roman" w:hAnsi="Times New Roman" w:cs="Times New Roman"/>
                <w:sz w:val="24"/>
                <w:szCs w:val="24"/>
              </w:rPr>
              <w:t>2900 / 3820</w:t>
            </w:r>
          </w:p>
        </w:tc>
        <w:tc>
          <w:tcPr>
            <w:tcW w:w="1843" w:type="dxa"/>
          </w:tcPr>
          <w:p w:rsidR="001B038E" w:rsidRPr="003B7F94" w:rsidRDefault="00AB1702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 / 2450</w:t>
            </w:r>
          </w:p>
        </w:tc>
        <w:tc>
          <w:tcPr>
            <w:tcW w:w="1842" w:type="dxa"/>
          </w:tcPr>
          <w:p w:rsidR="001B038E" w:rsidRPr="003B7F94" w:rsidRDefault="00AB1702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1370</w:t>
            </w:r>
            <w:r w:rsidR="003B7F94" w:rsidRPr="003B7F94">
              <w:rPr>
                <w:rFonts w:ascii="Times New Roman" w:hAnsi="Times New Roman" w:cs="Times New Roman"/>
                <w:sz w:val="24"/>
                <w:szCs w:val="24"/>
              </w:rPr>
              <w:t xml:space="preserve"> / 1830</w:t>
            </w:r>
          </w:p>
        </w:tc>
        <w:tc>
          <w:tcPr>
            <w:tcW w:w="1843" w:type="dxa"/>
          </w:tcPr>
          <w:p w:rsidR="001B038E" w:rsidRPr="003B7F94" w:rsidRDefault="00AB1702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  <w:r w:rsidR="003B7F94" w:rsidRPr="003B7F94">
              <w:rPr>
                <w:rFonts w:ascii="Times New Roman" w:hAnsi="Times New Roman" w:cs="Times New Roman"/>
                <w:sz w:val="24"/>
                <w:szCs w:val="24"/>
              </w:rPr>
              <w:t xml:space="preserve"> / 960</w:t>
            </w:r>
          </w:p>
        </w:tc>
        <w:tc>
          <w:tcPr>
            <w:tcW w:w="1276" w:type="dxa"/>
          </w:tcPr>
          <w:p w:rsidR="001B038E" w:rsidRDefault="001B038E" w:rsidP="00ED4885">
            <w:pPr>
              <w:jc w:val="center"/>
            </w:pPr>
          </w:p>
        </w:tc>
      </w:tr>
      <w:tr w:rsidR="001B038E" w:rsidTr="001B038E">
        <w:trPr>
          <w:trHeight w:val="230"/>
        </w:trPr>
        <w:tc>
          <w:tcPr>
            <w:tcW w:w="440" w:type="dxa"/>
            <w:shd w:val="clear" w:color="auto" w:fill="FFFFFF" w:themeFill="background1"/>
          </w:tcPr>
          <w:p w:rsidR="001B038E" w:rsidRDefault="001B038E" w:rsidP="00ED4885"/>
        </w:tc>
        <w:tc>
          <w:tcPr>
            <w:tcW w:w="6547" w:type="dxa"/>
            <w:shd w:val="clear" w:color="auto" w:fill="FFFFFF" w:themeFill="background1"/>
          </w:tcPr>
          <w:p w:rsidR="001B038E" w:rsidRPr="00727090" w:rsidRDefault="001B038E" w:rsidP="00C8462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20+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 (сопр.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90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бесплатно)</w:t>
            </w:r>
          </w:p>
        </w:tc>
        <w:tc>
          <w:tcPr>
            <w:tcW w:w="1910" w:type="dxa"/>
            <w:shd w:val="clear" w:color="auto" w:fill="FFFFFF" w:themeFill="background1"/>
          </w:tcPr>
          <w:p w:rsidR="001B038E" w:rsidRPr="003B7F94" w:rsidRDefault="003B7F94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94">
              <w:rPr>
                <w:rFonts w:ascii="Times New Roman" w:hAnsi="Times New Roman" w:cs="Times New Roman"/>
                <w:sz w:val="24"/>
                <w:szCs w:val="24"/>
              </w:rPr>
              <w:t>2600 / 3300</w:t>
            </w:r>
          </w:p>
        </w:tc>
        <w:tc>
          <w:tcPr>
            <w:tcW w:w="1843" w:type="dxa"/>
          </w:tcPr>
          <w:p w:rsidR="001B038E" w:rsidRPr="003B7F94" w:rsidRDefault="00AB1702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 / 2120</w:t>
            </w:r>
          </w:p>
        </w:tc>
        <w:tc>
          <w:tcPr>
            <w:tcW w:w="1842" w:type="dxa"/>
          </w:tcPr>
          <w:p w:rsidR="001B038E" w:rsidRPr="003B7F94" w:rsidRDefault="003B7F94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94">
              <w:rPr>
                <w:rFonts w:ascii="Times New Roman" w:hAnsi="Times New Roman" w:cs="Times New Roman"/>
                <w:sz w:val="24"/>
                <w:szCs w:val="24"/>
              </w:rPr>
              <w:t>1210 / 1600</w:t>
            </w:r>
          </w:p>
        </w:tc>
        <w:tc>
          <w:tcPr>
            <w:tcW w:w="1843" w:type="dxa"/>
          </w:tcPr>
          <w:p w:rsidR="001B038E" w:rsidRPr="003B7F94" w:rsidRDefault="00AB1702" w:rsidP="00ED4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 w:rsidR="003B7F94" w:rsidRPr="003B7F94">
              <w:rPr>
                <w:rFonts w:ascii="Times New Roman" w:hAnsi="Times New Roman" w:cs="Times New Roman"/>
                <w:sz w:val="24"/>
                <w:szCs w:val="24"/>
              </w:rPr>
              <w:t xml:space="preserve"> / 800</w:t>
            </w:r>
          </w:p>
        </w:tc>
        <w:tc>
          <w:tcPr>
            <w:tcW w:w="1276" w:type="dxa"/>
          </w:tcPr>
          <w:p w:rsidR="001B038E" w:rsidRDefault="001B038E" w:rsidP="00ED4885">
            <w:pPr>
              <w:jc w:val="center"/>
            </w:pPr>
          </w:p>
        </w:tc>
      </w:tr>
      <w:tr w:rsidR="001B038E" w:rsidTr="00B03AE6">
        <w:trPr>
          <w:trHeight w:val="378"/>
        </w:trPr>
        <w:tc>
          <w:tcPr>
            <w:tcW w:w="15701" w:type="dxa"/>
            <w:gridSpan w:val="7"/>
            <w:shd w:val="clear" w:color="auto" w:fill="FFFFFF" w:themeFill="background1"/>
          </w:tcPr>
          <w:p w:rsidR="001B038E" w:rsidRPr="00F528F2" w:rsidRDefault="001B038E" w:rsidP="001B038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стоимость абонемента входит: экскурсионное обслуживание, входные билеты, транспорт (в соответствии с программой)</w:t>
            </w:r>
          </w:p>
          <w:p w:rsidR="001B038E" w:rsidRPr="003B7F94" w:rsidRDefault="001B038E" w:rsidP="001B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ВНИМАНИЕ! </w:t>
            </w:r>
            <w:r w:rsidRPr="00F52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Заявка на экскурсию </w:t>
            </w: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 xml:space="preserve"> в аэронавигацию Дальнего Востока «Наблюдая за небом» подается за 10-14 дней!</w:t>
            </w:r>
          </w:p>
          <w:p w:rsidR="006D70C5" w:rsidRPr="006D70C5" w:rsidRDefault="006D70C5" w:rsidP="001B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на абонемент может меняться в зависимости от выбранной экскурсии и количества человек!</w:t>
            </w:r>
          </w:p>
          <w:p w:rsidR="001B038E" w:rsidRPr="00F528F2" w:rsidRDefault="001B038E" w:rsidP="00F528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>*** В абонементе «</w:t>
            </w:r>
            <w:r w:rsidR="00F528F2" w:rsidRPr="00F528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28F2">
              <w:rPr>
                <w:rFonts w:ascii="Times New Roman" w:hAnsi="Times New Roman" w:cs="Times New Roman"/>
                <w:sz w:val="24"/>
                <w:szCs w:val="24"/>
              </w:rPr>
              <w:t>ез автобуса»</w:t>
            </w:r>
            <w:r w:rsidR="00F528F2" w:rsidRPr="00F528F2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проводятся с транспортным обслуживанием!</w:t>
            </w:r>
          </w:p>
        </w:tc>
      </w:tr>
    </w:tbl>
    <w:p w:rsidR="00612407" w:rsidRDefault="00612407" w:rsidP="00612407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BA491E">
        <w:rPr>
          <w:rFonts w:ascii="Arial" w:hAnsi="Arial" w:cs="Arial"/>
          <w:b/>
          <w:color w:val="000000"/>
          <w:sz w:val="21"/>
          <w:szCs w:val="21"/>
        </w:rPr>
        <w:t xml:space="preserve">Мы разработали и предлагаем этот экскурсионный абонемент в </w:t>
      </w:r>
      <w:r>
        <w:rPr>
          <w:rFonts w:ascii="Arial" w:hAnsi="Arial" w:cs="Arial"/>
          <w:b/>
          <w:color w:val="000000"/>
          <w:sz w:val="21"/>
          <w:szCs w:val="21"/>
        </w:rPr>
        <w:t>4</w:t>
      </w:r>
      <w:r w:rsidRPr="00BA491E">
        <w:rPr>
          <w:rFonts w:ascii="Arial" w:hAnsi="Arial" w:cs="Arial"/>
          <w:b/>
          <w:color w:val="000000"/>
          <w:sz w:val="21"/>
          <w:szCs w:val="21"/>
        </w:rPr>
        <w:t xml:space="preserve"> вариантах.</w:t>
      </w:r>
    </w:p>
    <w:p w:rsidR="001B038E" w:rsidRDefault="001B038E" w:rsidP="00612407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ED4885" w:rsidRDefault="00ED4885" w:rsidP="00612407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ED4885" w:rsidRPr="00BA491E" w:rsidRDefault="00ED4885" w:rsidP="00612407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:rsidR="004257C3" w:rsidRDefault="004257C3"/>
    <w:p w:rsidR="006D5F77" w:rsidRDefault="006D5F77"/>
    <w:p w:rsidR="00612407" w:rsidRDefault="00612407"/>
    <w:p w:rsidR="00612407" w:rsidRDefault="00612407"/>
    <w:sectPr w:rsidR="00612407" w:rsidSect="00612407">
      <w:pgSz w:w="16838" w:h="11906" w:orient="landscape"/>
      <w:pgMar w:top="709" w:right="70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SchbkCyrill BT">
    <w:altName w:val="Century"/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CE"/>
    <w:rsid w:val="001711C0"/>
    <w:rsid w:val="00176503"/>
    <w:rsid w:val="00191DEF"/>
    <w:rsid w:val="0019286A"/>
    <w:rsid w:val="001A40CA"/>
    <w:rsid w:val="001B038E"/>
    <w:rsid w:val="00230181"/>
    <w:rsid w:val="002410D2"/>
    <w:rsid w:val="00262D1A"/>
    <w:rsid w:val="00284960"/>
    <w:rsid w:val="0038196F"/>
    <w:rsid w:val="003846F2"/>
    <w:rsid w:val="003B7F94"/>
    <w:rsid w:val="003C4E38"/>
    <w:rsid w:val="004257C3"/>
    <w:rsid w:val="00476219"/>
    <w:rsid w:val="0054620A"/>
    <w:rsid w:val="0058496F"/>
    <w:rsid w:val="005C6B15"/>
    <w:rsid w:val="00612407"/>
    <w:rsid w:val="006D5F77"/>
    <w:rsid w:val="006D70C5"/>
    <w:rsid w:val="006E5EED"/>
    <w:rsid w:val="008944E4"/>
    <w:rsid w:val="008C7D60"/>
    <w:rsid w:val="008E0558"/>
    <w:rsid w:val="008F373C"/>
    <w:rsid w:val="00937B0F"/>
    <w:rsid w:val="009E7025"/>
    <w:rsid w:val="00AB1702"/>
    <w:rsid w:val="00B22606"/>
    <w:rsid w:val="00B322B8"/>
    <w:rsid w:val="00B34C61"/>
    <w:rsid w:val="00B34EC6"/>
    <w:rsid w:val="00BE35B4"/>
    <w:rsid w:val="00C17837"/>
    <w:rsid w:val="00C307AF"/>
    <w:rsid w:val="00C364CE"/>
    <w:rsid w:val="00C6226D"/>
    <w:rsid w:val="00CD070B"/>
    <w:rsid w:val="00D57C6B"/>
    <w:rsid w:val="00D75EB1"/>
    <w:rsid w:val="00DB4543"/>
    <w:rsid w:val="00DC7C7B"/>
    <w:rsid w:val="00E13945"/>
    <w:rsid w:val="00EA61CC"/>
    <w:rsid w:val="00ED4885"/>
    <w:rsid w:val="00ED4E39"/>
    <w:rsid w:val="00F10343"/>
    <w:rsid w:val="00F3565B"/>
    <w:rsid w:val="00F4046E"/>
    <w:rsid w:val="00F528F2"/>
    <w:rsid w:val="00F83A4D"/>
    <w:rsid w:val="00FB5FC6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07AF"/>
  </w:style>
  <w:style w:type="character" w:styleId="a6">
    <w:name w:val="Hyperlink"/>
    <w:basedOn w:val="a0"/>
    <w:uiPriority w:val="99"/>
    <w:semiHidden/>
    <w:unhideWhenUsed/>
    <w:rsid w:val="00C30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307AF"/>
  </w:style>
  <w:style w:type="character" w:styleId="a6">
    <w:name w:val="Hyperlink"/>
    <w:basedOn w:val="a0"/>
    <w:uiPriority w:val="99"/>
    <w:semiHidden/>
    <w:unhideWhenUsed/>
    <w:rsid w:val="00C30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2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t3</dc:creator>
  <cp:keywords/>
  <dc:description/>
  <cp:lastModifiedBy>t3</cp:lastModifiedBy>
  <cp:revision>17</cp:revision>
  <cp:lastPrinted>2015-05-08T00:46:00Z</cp:lastPrinted>
  <dcterms:created xsi:type="dcterms:W3CDTF">2015-04-30T06:56:00Z</dcterms:created>
  <dcterms:modified xsi:type="dcterms:W3CDTF">2015-07-22T06:41:00Z</dcterms:modified>
</cp:coreProperties>
</file>